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26F" w:rsidRPr="00A62886" w:rsidRDefault="00DC426F" w:rsidP="00DC426F">
      <w:pPr>
        <w:ind w:firstLine="851"/>
        <w:jc w:val="both"/>
      </w:pPr>
      <w:r w:rsidRPr="00A62886">
        <w:t>Кто автор следующих строк?</w:t>
      </w:r>
    </w:p>
    <w:p w:rsidR="00DC426F" w:rsidRPr="00A62886" w:rsidRDefault="00DC426F" w:rsidP="00DC426F">
      <w:r w:rsidRPr="00A62886">
        <w:tab/>
      </w:r>
      <w:r w:rsidRPr="00A62886">
        <w:tab/>
        <w:t xml:space="preserve">  1. Умом Россию не понять, </w:t>
      </w:r>
    </w:p>
    <w:p w:rsidR="00DC426F" w:rsidRPr="00A62886" w:rsidRDefault="00DC426F" w:rsidP="00DC426F">
      <w:r w:rsidRPr="00A62886">
        <w:tab/>
      </w:r>
      <w:r w:rsidRPr="00A62886">
        <w:tab/>
        <w:t xml:space="preserve">      Аршином общим не измерить –</w:t>
      </w:r>
    </w:p>
    <w:p w:rsidR="00DC426F" w:rsidRPr="00A62886" w:rsidRDefault="00DC426F" w:rsidP="00DC426F">
      <w:r w:rsidRPr="00A62886">
        <w:t xml:space="preserve">                          В ней особенная стать, </w:t>
      </w:r>
    </w:p>
    <w:p w:rsidR="00DC426F" w:rsidRPr="00A62886" w:rsidRDefault="00DC426F" w:rsidP="00DC426F">
      <w:r w:rsidRPr="00A62886">
        <w:tab/>
      </w:r>
      <w:r w:rsidRPr="00A62886">
        <w:tab/>
        <w:t xml:space="preserve">      В Россию нужно только верить.</w:t>
      </w:r>
    </w:p>
    <w:p w:rsidR="00DC426F" w:rsidRPr="00A62886" w:rsidRDefault="00DC426F" w:rsidP="00DC426F">
      <w:r w:rsidRPr="00A62886">
        <w:tab/>
      </w:r>
      <w:r w:rsidRPr="00A62886">
        <w:tab/>
      </w:r>
      <w:r w:rsidRPr="00A62886">
        <w:tab/>
      </w:r>
      <w:r w:rsidRPr="00A62886">
        <w:tab/>
      </w:r>
      <w:r w:rsidRPr="00A62886">
        <w:tab/>
        <w:t>(</w:t>
      </w:r>
      <w:proofErr w:type="spellStart"/>
      <w:r w:rsidRPr="00A62886">
        <w:t>Ф.И.Тютчев</w:t>
      </w:r>
      <w:proofErr w:type="spellEnd"/>
      <w:r w:rsidRPr="00A62886">
        <w:t>)</w:t>
      </w:r>
      <w:r w:rsidRPr="00A62886">
        <w:tab/>
      </w:r>
      <w:r w:rsidRPr="00A62886">
        <w:tab/>
        <w:t xml:space="preserve">  </w:t>
      </w:r>
    </w:p>
    <w:p w:rsidR="00DC426F" w:rsidRPr="00A62886" w:rsidRDefault="00DC426F" w:rsidP="00DC426F">
      <w:r w:rsidRPr="00A62886">
        <w:t xml:space="preserve">                      </w:t>
      </w:r>
    </w:p>
    <w:p w:rsidR="00DC426F" w:rsidRPr="00A62886" w:rsidRDefault="00DC426F" w:rsidP="00DC426F">
      <w:r w:rsidRPr="00A62886">
        <w:t xml:space="preserve">                       2. Люблю отчизну я, но странною любовью.</w:t>
      </w:r>
    </w:p>
    <w:p w:rsidR="00DC426F" w:rsidRPr="00A62886" w:rsidRDefault="00DC426F" w:rsidP="00DC426F">
      <w:r w:rsidRPr="00A62886">
        <w:tab/>
      </w:r>
      <w:r w:rsidRPr="00A62886">
        <w:tab/>
        <w:t xml:space="preserve">       Не победит её рассудок мой.</w:t>
      </w:r>
    </w:p>
    <w:p w:rsidR="00DC426F" w:rsidRPr="00A62886" w:rsidRDefault="00DC426F" w:rsidP="00DC426F">
      <w:r w:rsidRPr="00A62886">
        <w:tab/>
      </w:r>
      <w:r w:rsidRPr="00A62886">
        <w:tab/>
        <w:t xml:space="preserve">       Ни слава, купленная кровью,</w:t>
      </w:r>
    </w:p>
    <w:p w:rsidR="00DC426F" w:rsidRPr="00A62886" w:rsidRDefault="00DC426F" w:rsidP="00DC426F">
      <w:r w:rsidRPr="00A62886">
        <w:tab/>
      </w:r>
      <w:r w:rsidRPr="00A62886">
        <w:tab/>
        <w:t xml:space="preserve">       Ни полный гордого доверия покой.</w:t>
      </w:r>
    </w:p>
    <w:p w:rsidR="00DC426F" w:rsidRPr="00A62886" w:rsidRDefault="00DC426F" w:rsidP="00DC426F">
      <w:r w:rsidRPr="00A62886">
        <w:tab/>
      </w:r>
      <w:r w:rsidRPr="00A62886">
        <w:tab/>
      </w:r>
      <w:r w:rsidRPr="00A62886">
        <w:tab/>
      </w:r>
      <w:r w:rsidRPr="00A62886">
        <w:tab/>
      </w:r>
      <w:r w:rsidRPr="00A62886">
        <w:tab/>
        <w:t>(</w:t>
      </w:r>
      <w:proofErr w:type="spellStart"/>
      <w:r w:rsidRPr="00A62886">
        <w:t>М.Ю.Лермонтов</w:t>
      </w:r>
      <w:proofErr w:type="spellEnd"/>
      <w:r w:rsidRPr="00A62886">
        <w:t>)</w:t>
      </w:r>
    </w:p>
    <w:p w:rsidR="00DC426F" w:rsidRPr="00A62886" w:rsidRDefault="00DC426F" w:rsidP="00DC426F"/>
    <w:p w:rsidR="00DC426F" w:rsidRPr="00A62886" w:rsidRDefault="00DC426F" w:rsidP="00DC426F">
      <w:r w:rsidRPr="00A62886">
        <w:tab/>
      </w:r>
      <w:r w:rsidRPr="00A62886">
        <w:tab/>
        <w:t xml:space="preserve">   3. Россия, нищая Россия,</w:t>
      </w:r>
    </w:p>
    <w:p w:rsidR="00DC426F" w:rsidRPr="00A62886" w:rsidRDefault="00DC426F" w:rsidP="00DC426F">
      <w:r w:rsidRPr="00A62886">
        <w:tab/>
      </w:r>
      <w:r w:rsidRPr="00A62886">
        <w:tab/>
        <w:t xml:space="preserve">       Мне избы серые твои,</w:t>
      </w:r>
    </w:p>
    <w:p w:rsidR="00DC426F" w:rsidRPr="00A62886" w:rsidRDefault="00DC426F" w:rsidP="00DC426F">
      <w:r w:rsidRPr="00A62886">
        <w:tab/>
      </w:r>
      <w:r w:rsidRPr="00A62886">
        <w:tab/>
        <w:t xml:space="preserve">       Твои мне песни ветровые, -</w:t>
      </w:r>
    </w:p>
    <w:p w:rsidR="00DC426F" w:rsidRPr="00A62886" w:rsidRDefault="00DC426F" w:rsidP="00DC426F">
      <w:r w:rsidRPr="00A62886">
        <w:tab/>
      </w:r>
      <w:r w:rsidRPr="00A62886">
        <w:tab/>
        <w:t xml:space="preserve">       Как слёзы первые любви!</w:t>
      </w:r>
    </w:p>
    <w:p w:rsidR="00DC426F" w:rsidRPr="00A62886" w:rsidRDefault="00DC426F" w:rsidP="00DC426F">
      <w:r w:rsidRPr="00A62886">
        <w:tab/>
      </w:r>
      <w:r w:rsidRPr="00A62886">
        <w:tab/>
        <w:t xml:space="preserve">    </w:t>
      </w:r>
      <w:r w:rsidRPr="00A62886">
        <w:tab/>
      </w:r>
      <w:r w:rsidRPr="00A62886">
        <w:tab/>
      </w:r>
      <w:r w:rsidRPr="00A62886">
        <w:tab/>
        <w:t xml:space="preserve"> (</w:t>
      </w:r>
      <w:proofErr w:type="spellStart"/>
      <w:r w:rsidRPr="00A62886">
        <w:t>А.А.Блок</w:t>
      </w:r>
      <w:proofErr w:type="spellEnd"/>
      <w:r w:rsidRPr="00A62886">
        <w:t>)</w:t>
      </w:r>
    </w:p>
    <w:p w:rsidR="00DC426F" w:rsidRPr="00A62886" w:rsidRDefault="00DC426F" w:rsidP="00DC426F"/>
    <w:p w:rsidR="00DC426F" w:rsidRPr="00A62886" w:rsidRDefault="00DC426F" w:rsidP="00DC426F">
      <w:r w:rsidRPr="00A62886">
        <w:tab/>
      </w:r>
      <w:r w:rsidRPr="00A62886">
        <w:tab/>
        <w:t xml:space="preserve">  4. Тихая моя родина!</w:t>
      </w:r>
    </w:p>
    <w:p w:rsidR="00DC426F" w:rsidRPr="00A62886" w:rsidRDefault="00DC426F" w:rsidP="00DC426F">
      <w:r w:rsidRPr="00A62886">
        <w:tab/>
      </w:r>
      <w:r w:rsidRPr="00A62886">
        <w:tab/>
        <w:t xml:space="preserve">      Ивы, река, соловьи…</w:t>
      </w:r>
    </w:p>
    <w:p w:rsidR="00DC426F" w:rsidRPr="00A62886" w:rsidRDefault="00DC426F" w:rsidP="00DC426F">
      <w:r w:rsidRPr="00A62886">
        <w:tab/>
      </w:r>
      <w:r w:rsidRPr="00A62886">
        <w:tab/>
      </w:r>
      <w:r w:rsidRPr="00A62886">
        <w:tab/>
      </w:r>
      <w:r w:rsidRPr="00A62886">
        <w:tab/>
      </w:r>
      <w:r w:rsidRPr="00A62886">
        <w:tab/>
        <w:t xml:space="preserve"> (</w:t>
      </w:r>
      <w:proofErr w:type="spellStart"/>
      <w:r w:rsidRPr="00A62886">
        <w:t>Н.Рубцов</w:t>
      </w:r>
      <w:proofErr w:type="spellEnd"/>
      <w:r w:rsidRPr="00A62886">
        <w:t>)</w:t>
      </w:r>
    </w:p>
    <w:p w:rsidR="00DC426F" w:rsidRPr="00A62886" w:rsidRDefault="00DC426F" w:rsidP="00DC426F"/>
    <w:p w:rsidR="00DC426F" w:rsidRPr="00A62886" w:rsidRDefault="00DC426F" w:rsidP="00DC426F">
      <w:r w:rsidRPr="00A62886">
        <w:tab/>
      </w:r>
      <w:r w:rsidRPr="00A62886">
        <w:tab/>
        <w:t xml:space="preserve">  5. Если крикнет рать святая:</w:t>
      </w:r>
    </w:p>
    <w:p w:rsidR="00DC426F" w:rsidRPr="00A62886" w:rsidRDefault="00DC426F" w:rsidP="00DC426F">
      <w:r w:rsidRPr="00A62886">
        <w:tab/>
      </w:r>
      <w:r w:rsidRPr="00A62886">
        <w:tab/>
        <w:t xml:space="preserve">      "Кинь ты Русь, живи в раю</w:t>
      </w:r>
      <w:proofErr w:type="gramStart"/>
      <w:r w:rsidRPr="00A62886">
        <w:t>,"</w:t>
      </w:r>
      <w:proofErr w:type="gramEnd"/>
    </w:p>
    <w:p w:rsidR="00DC426F" w:rsidRPr="00A62886" w:rsidRDefault="00DC426F" w:rsidP="00DC426F">
      <w:r w:rsidRPr="00A62886">
        <w:tab/>
      </w:r>
      <w:r w:rsidRPr="00A62886">
        <w:tab/>
        <w:t xml:space="preserve">      Я скажу: "Не надо рая, дайте Родину мою</w:t>
      </w:r>
      <w:proofErr w:type="gramStart"/>
      <w:r w:rsidRPr="00A62886">
        <w:t>."</w:t>
      </w:r>
      <w:proofErr w:type="gramEnd"/>
    </w:p>
    <w:p w:rsidR="00DC426F" w:rsidRPr="00A62886" w:rsidRDefault="00DC426F" w:rsidP="00DC426F"/>
    <w:p w:rsidR="00DC426F" w:rsidRPr="00A62886" w:rsidRDefault="00DC426F" w:rsidP="00DC426F">
      <w:r w:rsidRPr="00A62886">
        <w:t>- Какая тема объединяет эти строки?</w:t>
      </w:r>
    </w:p>
    <w:p w:rsidR="00502C3D" w:rsidRDefault="00502C3D">
      <w:bookmarkStart w:id="0" w:name="_GoBack"/>
      <w:bookmarkEnd w:id="0"/>
    </w:p>
    <w:sectPr w:rsidR="00502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5BF"/>
    <w:rsid w:val="00502C3D"/>
    <w:rsid w:val="008075BF"/>
    <w:rsid w:val="00DC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7 комп</dc:creator>
  <cp:keywords/>
  <dc:description/>
  <cp:lastModifiedBy>Информатика 7 комп</cp:lastModifiedBy>
  <cp:revision>2</cp:revision>
  <dcterms:created xsi:type="dcterms:W3CDTF">2017-03-04T09:39:00Z</dcterms:created>
  <dcterms:modified xsi:type="dcterms:W3CDTF">2017-03-04T09:39:00Z</dcterms:modified>
</cp:coreProperties>
</file>